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A56E3" w14:textId="77777777" w:rsidR="00D04240" w:rsidRPr="003B4546" w:rsidRDefault="00D04240" w:rsidP="00D04240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5670"/>
      </w:tblGrid>
      <w:tr w:rsidR="003B4546" w:rsidRPr="003B4546" w14:paraId="08775832" w14:textId="77777777" w:rsidTr="000443A5">
        <w:trPr>
          <w:trHeight w:val="1442"/>
        </w:trPr>
        <w:tc>
          <w:tcPr>
            <w:tcW w:w="3866" w:type="dxa"/>
            <w:shd w:val="clear" w:color="auto" w:fill="auto"/>
          </w:tcPr>
          <w:p w14:paraId="07457867" w14:textId="77777777" w:rsidR="00083145" w:rsidRPr="003B4546" w:rsidRDefault="00083145" w:rsidP="00083145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 xml:space="preserve">CÔNG TY CỔ PHẦN </w:t>
            </w:r>
          </w:p>
          <w:p w14:paraId="0F28CAA2" w14:textId="77777777" w:rsidR="00083145" w:rsidRPr="003B4546" w:rsidRDefault="00083145" w:rsidP="00083145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BAO BÌ BIA SÀI GÒN</w:t>
            </w:r>
          </w:p>
          <w:p w14:paraId="2AF259B5" w14:textId="77777777" w:rsidR="00083145" w:rsidRPr="003B4546" w:rsidRDefault="00083145" w:rsidP="0008314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7F21B2" wp14:editId="593C97F5">
                      <wp:simplePos x="0" y="0"/>
                      <wp:positionH relativeFrom="margin">
                        <wp:posOffset>642620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6350" t="8890" r="952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AE1C88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6pt,3.6pt" to="162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tO2wEAAJsDAAAOAAAAZHJzL2Uyb0RvYy54bWysU8GO0zAQvSPxD5bvNGlYrZao6R66LJcF&#10;KnX5gKntJBa2x9jepv17xm5TFrghcrBsz8zzmzcvq/ujNeygQtToOr5c1JwpJ1BqN3T82/PjuzvO&#10;YgInwaBTHT+pyO/Xb9+sJt+qBkc0UgVGIC62k+/4mJJvqyqKUVmIC/TKUbDHYCHRMQyVDDARujVV&#10;U9e31YRB+oBCxUi3D+cgXxf8vlcife37qBIzHSduqayhrPu8VusVtEMAP2pxoQH/wMKCdvToFeoB&#10;ErCXoP+CsloEjNinhUBbYd9roUoP1M2y/qOb3QhelV5InOivMsX/Byu+HLaBadnxhjMHlka0SwH0&#10;MCa2QedIQAysyTpNPraUvnHbkDsVR7fzTyi+R+ZwM4IbVOH7fPIEsswV1W8l+RA9vbafPqOkHHhJ&#10;WEQ79sFmSJKDHctsTtfZqGNigi6XN01zU9MIxRyroJ0LfYjpk0LL8qbjRrssG7RweIopE4F2TsnX&#10;Dh+1MWX0xrGp4x/e32ZkIAPGH6UyotEyZ+X8GIb9xgR2gOyi8pX2KPI6zepEXjbadvzumgTtqEB+&#10;dLI8l0Cb854oGZfBVXHphees0VntPcrTNsxCkgNKJxe3Zou9Phe5f/1T658AAAD//wMAUEsDBBQA&#10;BgAIAAAAIQBDPa2N3QAAAAcBAAAPAAAAZHJzL2Rvd25yZXYueG1sTI5PS8NAEMXvgt9hmYIXsZum&#10;9Q8xmyKCeBCkraJ422an2WB2Nuxum/TbO/aip3mP93jzK5ej68QBQ2w9KZhNMxBItTctNQre356u&#10;7kDEpMnozhMqOGKEZXV+VurC+IHWeNikRvAIxUIrsCn1hZSxtuh0nPoeibOdD04ntqGRJuiBx10n&#10;8yy7kU63xB+s7vHRYv292TsFr2FoY5ovFitMXx/PL592denWSl1Mxod7EAnH9FeGX3xGh4qZtn5P&#10;JoqOfTbLuarglg/n8/yaxfbkZVXK//zVDwAAAP//AwBQSwECLQAUAAYACAAAACEAtoM4kv4AAADh&#10;AQAAEwAAAAAAAAAAAAAAAAAAAAAAW0NvbnRlbnRfVHlwZXNdLnhtbFBLAQItABQABgAIAAAAIQA4&#10;/SH/1gAAAJQBAAALAAAAAAAAAAAAAAAAAC8BAABfcmVscy8ucmVsc1BLAQItABQABgAIAAAAIQBO&#10;bYtO2wEAAJsDAAAOAAAAAAAAAAAAAAAAAC4CAABkcnMvZTJvRG9jLnhtbFBLAQItABQABgAIAAAA&#10;IQBDPa2N3QAAAAcBAAAPAAAAAAAAAAAAAAAAADUEAABkcnMvZG93bnJldi54bWxQSwUGAAAAAAQA&#10;BADzAAAAPwU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2E6838B7" w14:textId="77629877" w:rsidR="00083145" w:rsidRPr="003B4546" w:rsidRDefault="00083145" w:rsidP="00AF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Số:         /202</w:t>
            </w:r>
            <w:r w:rsidR="00AF54B4" w:rsidRPr="003B45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Pr="003B45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/TTr-HĐQT</w:t>
            </w:r>
          </w:p>
        </w:tc>
        <w:tc>
          <w:tcPr>
            <w:tcW w:w="5670" w:type="dxa"/>
            <w:shd w:val="clear" w:color="auto" w:fill="auto"/>
          </w:tcPr>
          <w:p w14:paraId="6F5494A7" w14:textId="77777777" w:rsidR="00083145" w:rsidRPr="003B4546" w:rsidRDefault="00083145" w:rsidP="00083145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CỘNG HÒA XÃ HỘI CHỦ NGHĨA VIỆT NAM</w:t>
            </w:r>
          </w:p>
          <w:p w14:paraId="1AD7B226" w14:textId="77777777" w:rsidR="00083145" w:rsidRPr="003B4546" w:rsidRDefault="00083145" w:rsidP="000831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  <w:t>Độc lập – Tự do – Hạnh phúc</w:t>
            </w:r>
          </w:p>
          <w:p w14:paraId="5FDA096F" w14:textId="77777777" w:rsidR="00083145" w:rsidRPr="003B4546" w:rsidRDefault="00083145" w:rsidP="000831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9E7A3C" wp14:editId="4EC3F64F">
                      <wp:simplePos x="0" y="0"/>
                      <wp:positionH relativeFrom="margin">
                        <wp:posOffset>729615</wp:posOffset>
                      </wp:positionH>
                      <wp:positionV relativeFrom="paragraph">
                        <wp:posOffset>43180</wp:posOffset>
                      </wp:positionV>
                      <wp:extent cx="2009775" cy="0"/>
                      <wp:effectExtent l="19050" t="19050" r="28575" b="381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C50556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45pt,3.4pt" to="215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8Vp2wEAAJsDAAAOAAAAZHJzL2Uyb0RvYy54bWysU8mOEzEQvSPxD5bvpJNBzNJKZw4ZhssA&#10;kTJ8QMVLt4XtMrYn3fl7ys4CAzdEHywvr15VvXq9vJ+cZXsVk0Hf8cVszpnyAqXxfce/PT++u+Us&#10;ZfASLHrV8YNK/H719s1yDK26wgGtVJERiU/tGDo+5BzapkliUA7SDIPy9KgxOsh0jH0jI4zE7mxz&#10;NZ9fNyNGGSIKlRLdPhwf+arya61E/qp1UpnZjlNtua6xrruyNqsltH2EMBhxKgP+oQoHxlPSC9UD&#10;ZGAv0fxF5YyImFDnmUDXoNZGqNoDdbOY/9HNdoCgai8kTgoXmdL/oxVf9pvIjKTZcebB0Yi2OYLp&#10;h8zW6D0JiJEtik5jSC3B134TS6di8tvwhOJ7Yh7XA/he1XqfD4FIakTzKqQcUqBsu/EzSsLAS8Yq&#10;2qSjK5QkB5vqbA6X2agpM0GXNOy7m5sPnInzWwPtOTDElD8pdKxsOm6NL7JBC/unlKl0gp4h5drj&#10;o7G2jt56Nnb87v01mUMAGTD9qJEJrZEFVfAp9ru1jWwPxUX1K4IQ6yuYM5m8bI3r+O0FBO2gQH70&#10;sqbLYOxxT8HWF3JVXXqq86zRUe0dysMmlkzlnhxQc57cWiz2+7mifv1Tq58AAAD//wMAUEsDBBQA&#10;BgAIAAAAIQCUr0643AAAAAcBAAAPAAAAZHJzL2Rvd25yZXYueG1sTI9BS8NAEIXvgv9hGcGLtJvY&#10;pdSYTRFBPAjSVlG8bbNjEszOht1tE/+9Yy96/HiPN9+U68n14oghdp405PMMBFLtbUeNhteXh9kK&#10;REyGrOk9oYZvjLCuzs9KU1g/0haPu9QIHqFYGA1tSkMhZaxbdCbO/YDE2acPziTG0EgbzMjjrpfX&#10;WbaUznTEF1oz4H2L9dfu4DQ8h7GLaaHUBtPH2+PTe7u5clutLy+mu1sQCaf0V4ZffVaHip32/kA2&#10;ip45Vzdc1bDkDzhXi1yB2J9YVqX871/9AAAA//8DAFBLAQItABQABgAIAAAAIQC2gziS/gAAAOEB&#10;AAATAAAAAAAAAAAAAAAAAAAAAABbQ29udGVudF9UeXBlc10ueG1sUEsBAi0AFAAGAAgAAAAhADj9&#10;If/WAAAAlAEAAAsAAAAAAAAAAAAAAAAALwEAAF9yZWxzLy5yZWxzUEsBAi0AFAAGAAgAAAAhAMrD&#10;xWnbAQAAmwMAAA4AAAAAAAAAAAAAAAAALgIAAGRycy9lMm9Eb2MueG1sUEsBAi0AFAAGAAgAAAAh&#10;AJSvTrjcAAAABwEAAA8AAAAAAAAAAAAAAAAANQQAAGRycy9kb3ducmV2LnhtbFBLBQYAAAAABAAE&#10;APMAAAA+BQAAAAA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4A9670EF" w14:textId="2B22E271" w:rsidR="00083145" w:rsidRPr="003B4546" w:rsidRDefault="00083145" w:rsidP="00AF54B4">
            <w:pPr>
              <w:tabs>
                <w:tab w:val="left" w:pos="917"/>
              </w:tabs>
              <w:suppressAutoHyphens/>
              <w:spacing w:after="0" w:line="240" w:lineRule="auto"/>
              <w:jc w:val="right"/>
              <w:rPr>
                <w:rFonts w:ascii="VNI-Times" w:eastAsia="Times New Roman" w:hAnsi="VNI-Times" w:cs="VNI-Times"/>
                <w:i/>
                <w:sz w:val="26"/>
                <w:szCs w:val="26"/>
                <w:lang w:eastAsia="ar-SA"/>
              </w:rPr>
            </w:pPr>
            <w:r w:rsidRPr="003B4546">
              <w:rPr>
                <w:rFonts w:ascii="Times New Roman" w:eastAsia="Times New Roman" w:hAnsi="Times New Roman"/>
                <w:i/>
                <w:sz w:val="26"/>
                <w:szCs w:val="26"/>
                <w:lang w:eastAsia="ar-SA"/>
              </w:rPr>
              <w:t xml:space="preserve">     </w:t>
            </w:r>
            <w:r w:rsidRPr="003B454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Binh Dương, ngày         </w:t>
            </w:r>
            <w:r w:rsidR="007B72DB" w:rsidRPr="003B454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tháng </w:t>
            </w:r>
            <w:r w:rsidR="00AF54B4" w:rsidRPr="003B454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    </w:t>
            </w:r>
            <w:r w:rsidR="007B72DB" w:rsidRPr="003B454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 năm </w:t>
            </w:r>
            <w:r w:rsidRPr="003B4546">
              <w:rPr>
                <w:rFonts w:ascii="Times New Roman" w:eastAsia="Arial" w:hAnsi="Times New Roman"/>
                <w:i/>
                <w:sz w:val="26"/>
                <w:szCs w:val="26"/>
              </w:rPr>
              <w:t>202</w:t>
            </w:r>
            <w:r w:rsidR="00AF54B4" w:rsidRPr="003B4546">
              <w:rPr>
                <w:rFonts w:ascii="Times New Roman" w:eastAsia="Arial" w:hAnsi="Times New Roman"/>
                <w:i/>
                <w:sz w:val="26"/>
                <w:szCs w:val="26"/>
              </w:rPr>
              <w:t>1</w:t>
            </w:r>
          </w:p>
        </w:tc>
      </w:tr>
    </w:tbl>
    <w:p w14:paraId="4DF43661" w14:textId="77777777" w:rsidR="00D04240" w:rsidRPr="003B4546" w:rsidRDefault="00D04240" w:rsidP="00D042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3B4546">
        <w:rPr>
          <w:rFonts w:ascii="Times New Roman" w:hAnsi="Times New Roman"/>
          <w:b/>
          <w:sz w:val="28"/>
          <w:szCs w:val="28"/>
          <w:lang w:val="vi-VN"/>
        </w:rPr>
        <w:t>TỜ TRÌNH</w:t>
      </w:r>
    </w:p>
    <w:p w14:paraId="2CD70101" w14:textId="1B6193DC" w:rsidR="00D04240" w:rsidRPr="003B4546" w:rsidRDefault="00D04240" w:rsidP="00D0424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B4546">
        <w:rPr>
          <w:rFonts w:ascii="Times New Roman" w:hAnsi="Times New Roman"/>
          <w:b/>
          <w:sz w:val="26"/>
          <w:szCs w:val="26"/>
          <w:lang w:val="vi-VN"/>
        </w:rPr>
        <w:t>V/v</w:t>
      </w:r>
      <w:r w:rsidRPr="003B4546">
        <w:rPr>
          <w:rFonts w:ascii="Times New Roman" w:hAnsi="Times New Roman"/>
          <w:b/>
          <w:sz w:val="26"/>
          <w:szCs w:val="26"/>
        </w:rPr>
        <w:t xml:space="preserve">: </w:t>
      </w:r>
      <w:r w:rsidRPr="003B4546">
        <w:rPr>
          <w:rFonts w:ascii="Times New Roman" w:hAnsi="Times New Roman"/>
          <w:b/>
          <w:sz w:val="26"/>
          <w:szCs w:val="26"/>
          <w:lang w:val="vi-VN"/>
        </w:rPr>
        <w:t xml:space="preserve">Kế hoạch phân phối lợi nhuận năm </w:t>
      </w:r>
      <w:r w:rsidRPr="003B4546">
        <w:rPr>
          <w:rFonts w:ascii="Times New Roman" w:hAnsi="Times New Roman"/>
          <w:b/>
          <w:sz w:val="26"/>
          <w:szCs w:val="26"/>
        </w:rPr>
        <w:t>20</w:t>
      </w:r>
      <w:r w:rsidR="00083145" w:rsidRPr="003B4546">
        <w:rPr>
          <w:rFonts w:ascii="Times New Roman" w:hAnsi="Times New Roman"/>
          <w:b/>
          <w:sz w:val="26"/>
          <w:szCs w:val="26"/>
        </w:rPr>
        <w:t>2</w:t>
      </w:r>
      <w:r w:rsidR="00AF54B4" w:rsidRPr="003B4546">
        <w:rPr>
          <w:rFonts w:ascii="Times New Roman" w:hAnsi="Times New Roman"/>
          <w:b/>
          <w:sz w:val="26"/>
          <w:szCs w:val="26"/>
        </w:rPr>
        <w:t>1</w:t>
      </w:r>
      <w:r w:rsidRPr="003B4546">
        <w:rPr>
          <w:rFonts w:ascii="Times New Roman" w:hAnsi="Times New Roman"/>
          <w:b/>
          <w:sz w:val="26"/>
          <w:szCs w:val="26"/>
        </w:rPr>
        <w:t xml:space="preserve"> </w:t>
      </w:r>
    </w:p>
    <w:p w14:paraId="4F4E4E11" w14:textId="77777777" w:rsidR="00D04240" w:rsidRPr="003B4546" w:rsidRDefault="00D04240" w:rsidP="00D0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15BFB1" w14:textId="665D8246" w:rsidR="00D04240" w:rsidRPr="003B4546" w:rsidRDefault="00D04240" w:rsidP="00D04240">
      <w:pPr>
        <w:tabs>
          <w:tab w:val="left" w:pos="90"/>
          <w:tab w:val="left" w:pos="567"/>
        </w:tabs>
        <w:spacing w:after="40" w:line="300" w:lineRule="exact"/>
        <w:jc w:val="center"/>
        <w:rPr>
          <w:rFonts w:ascii="Times New Roman" w:hAnsi="Times New Roman"/>
          <w:sz w:val="26"/>
          <w:szCs w:val="26"/>
        </w:rPr>
      </w:pPr>
      <w:r w:rsidRPr="003B4546">
        <w:rPr>
          <w:rFonts w:ascii="Times New Roman" w:hAnsi="Times New Roman"/>
          <w:sz w:val="26"/>
          <w:szCs w:val="26"/>
        </w:rPr>
        <w:t xml:space="preserve">Kính gửi Đại hội đồng cổ đông </w:t>
      </w:r>
      <w:r w:rsidR="00083145" w:rsidRPr="003B4546">
        <w:rPr>
          <w:rFonts w:ascii="Times New Roman" w:hAnsi="Times New Roman"/>
          <w:sz w:val="26"/>
          <w:szCs w:val="26"/>
        </w:rPr>
        <w:t>Công ty CP Bao Bì Bia Sài Gòn</w:t>
      </w:r>
    </w:p>
    <w:p w14:paraId="7F6790C9" w14:textId="77777777" w:rsidR="00D04240" w:rsidRPr="003B4546" w:rsidRDefault="00D04240" w:rsidP="00D04240">
      <w:pPr>
        <w:spacing w:after="40"/>
        <w:jc w:val="both"/>
        <w:rPr>
          <w:rFonts w:ascii="Times New Roman" w:hAnsi="Times New Roman"/>
          <w:sz w:val="24"/>
          <w:szCs w:val="24"/>
        </w:rPr>
      </w:pPr>
    </w:p>
    <w:p w14:paraId="432A64A8" w14:textId="16932109" w:rsidR="00D04240" w:rsidRPr="003B4546" w:rsidRDefault="00D04240" w:rsidP="00D04240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3B4546">
        <w:rPr>
          <w:rFonts w:ascii="Times New Roman" w:hAnsi="Times New Roman"/>
          <w:sz w:val="26"/>
          <w:szCs w:val="26"/>
        </w:rPr>
        <w:t>Căn cứ kết quả thực hiện năm 20</w:t>
      </w:r>
      <w:r w:rsidR="00B555F1" w:rsidRPr="003B4546">
        <w:rPr>
          <w:rFonts w:ascii="Times New Roman" w:hAnsi="Times New Roman"/>
          <w:sz w:val="26"/>
          <w:szCs w:val="26"/>
        </w:rPr>
        <w:t>20</w:t>
      </w:r>
      <w:r w:rsidRPr="003B4546">
        <w:rPr>
          <w:rFonts w:ascii="Times New Roman" w:hAnsi="Times New Roman"/>
          <w:sz w:val="26"/>
          <w:szCs w:val="26"/>
        </w:rPr>
        <w:t xml:space="preserve">, Hội đồng quản trị </w:t>
      </w:r>
      <w:r w:rsidR="00083145" w:rsidRPr="003B4546">
        <w:rPr>
          <w:rFonts w:ascii="Times New Roman" w:hAnsi="Times New Roman"/>
          <w:sz w:val="26"/>
          <w:szCs w:val="26"/>
        </w:rPr>
        <w:t xml:space="preserve">Công ty CP Bao Bì </w:t>
      </w:r>
      <w:proofErr w:type="gramStart"/>
      <w:r w:rsidR="00083145" w:rsidRPr="003B4546">
        <w:rPr>
          <w:rFonts w:ascii="Times New Roman" w:hAnsi="Times New Roman"/>
          <w:sz w:val="26"/>
          <w:szCs w:val="26"/>
        </w:rPr>
        <w:t>Bia</w:t>
      </w:r>
      <w:proofErr w:type="gramEnd"/>
      <w:r w:rsidR="00083145" w:rsidRPr="003B4546">
        <w:rPr>
          <w:rFonts w:ascii="Times New Roman" w:hAnsi="Times New Roman"/>
          <w:sz w:val="26"/>
          <w:szCs w:val="26"/>
        </w:rPr>
        <w:t xml:space="preserve"> Sài Gòn</w:t>
      </w:r>
      <w:r w:rsidRPr="003B4546">
        <w:rPr>
          <w:rFonts w:ascii="Times New Roman" w:hAnsi="Times New Roman"/>
          <w:sz w:val="26"/>
          <w:szCs w:val="26"/>
        </w:rPr>
        <w:t xml:space="preserve"> kính trình Đại hội đồng cổ đông kế hoạch phân phối lợi nhuận năm 20</w:t>
      </w:r>
      <w:r w:rsidR="00083145" w:rsidRPr="003B4546">
        <w:rPr>
          <w:rFonts w:ascii="Times New Roman" w:hAnsi="Times New Roman"/>
          <w:sz w:val="26"/>
          <w:szCs w:val="26"/>
        </w:rPr>
        <w:t>2</w:t>
      </w:r>
      <w:r w:rsidR="00B555F1" w:rsidRPr="003B4546">
        <w:rPr>
          <w:rFonts w:ascii="Times New Roman" w:hAnsi="Times New Roman"/>
          <w:sz w:val="26"/>
          <w:szCs w:val="26"/>
        </w:rPr>
        <w:t>1</w:t>
      </w:r>
      <w:r w:rsidRPr="003B4546">
        <w:rPr>
          <w:rFonts w:ascii="Times New Roman" w:hAnsi="Times New Roman"/>
          <w:sz w:val="26"/>
          <w:szCs w:val="26"/>
        </w:rPr>
        <w:t xml:space="preserve"> cụ thể như sau: </w:t>
      </w:r>
    </w:p>
    <w:p w14:paraId="4C6461C3" w14:textId="77777777" w:rsidR="00D04240" w:rsidRPr="003B4546" w:rsidRDefault="00D04240" w:rsidP="00D04240">
      <w:pPr>
        <w:spacing w:after="40"/>
        <w:jc w:val="both"/>
        <w:rPr>
          <w:rFonts w:ascii="Times New Roman" w:hAnsi="Times New Roman"/>
          <w:sz w:val="24"/>
          <w:szCs w:val="24"/>
        </w:rPr>
      </w:pPr>
      <w:r w:rsidRPr="003B4546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94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4961"/>
        <w:gridCol w:w="1885"/>
        <w:gridCol w:w="1942"/>
      </w:tblGrid>
      <w:tr w:rsidR="003B4546" w:rsidRPr="003B4546" w14:paraId="3051E4D9" w14:textId="77777777" w:rsidTr="00F2251D">
        <w:trPr>
          <w:trHeight w:val="512"/>
        </w:trPr>
        <w:tc>
          <w:tcPr>
            <w:tcW w:w="628" w:type="dxa"/>
            <w:shd w:val="clear" w:color="auto" w:fill="auto"/>
            <w:vAlign w:val="center"/>
          </w:tcPr>
          <w:p w14:paraId="420762C9" w14:textId="77777777" w:rsidR="00D04240" w:rsidRPr="003B4546" w:rsidRDefault="00D04240" w:rsidP="004C7DB6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TT.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06596E8" w14:textId="77777777" w:rsidR="00D04240" w:rsidRPr="003B4546" w:rsidRDefault="00D04240" w:rsidP="004C7DB6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Diễn giải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45B0C9C" w14:textId="48D5A558" w:rsidR="00D04240" w:rsidRPr="003B4546" w:rsidRDefault="00D04240" w:rsidP="00AF54B4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Thực hiện 20</w:t>
            </w:r>
            <w:r w:rsidR="00AF54B4" w:rsidRPr="003B4546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B4546">
              <w:rPr>
                <w:rFonts w:ascii="Times New Roman" w:hAnsi="Times New Roman"/>
                <w:b/>
                <w:sz w:val="26"/>
                <w:szCs w:val="26"/>
              </w:rPr>
              <w:br/>
              <w:t>(</w:t>
            </w:r>
            <w:r w:rsidR="0077509A" w:rsidRPr="003B4546">
              <w:rPr>
                <w:rFonts w:ascii="Times New Roman" w:hAnsi="Times New Roman"/>
                <w:b/>
                <w:sz w:val="26"/>
                <w:szCs w:val="26"/>
              </w:rPr>
              <w:t>Đồng</w:t>
            </w: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3FF9DB3" w14:textId="557E34C5" w:rsidR="00D04240" w:rsidRPr="003B4546" w:rsidRDefault="00D04240" w:rsidP="00AF54B4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Kế hoạch 20</w:t>
            </w:r>
            <w:r w:rsidR="00083145" w:rsidRPr="003B454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AF54B4" w:rsidRPr="003B454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3B4546">
              <w:rPr>
                <w:rFonts w:ascii="Times New Roman" w:hAnsi="Times New Roman"/>
                <w:b/>
                <w:sz w:val="26"/>
                <w:szCs w:val="26"/>
              </w:rPr>
              <w:br/>
              <w:t>(</w:t>
            </w:r>
            <w:r w:rsidR="0077509A" w:rsidRPr="003B4546">
              <w:rPr>
                <w:rFonts w:ascii="Times New Roman" w:hAnsi="Times New Roman"/>
                <w:b/>
                <w:sz w:val="26"/>
                <w:szCs w:val="26"/>
              </w:rPr>
              <w:t>Đồng</w:t>
            </w: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6900D1" w:rsidRPr="003B4546" w14:paraId="752BE89A" w14:textId="77777777" w:rsidTr="00F2251D">
        <w:tc>
          <w:tcPr>
            <w:tcW w:w="628" w:type="dxa"/>
            <w:shd w:val="clear" w:color="auto" w:fill="auto"/>
            <w:vAlign w:val="center"/>
          </w:tcPr>
          <w:p w14:paraId="50C52662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365E575E" w14:textId="77777777" w:rsidR="006900D1" w:rsidRPr="003B4546" w:rsidRDefault="006900D1" w:rsidP="00523482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Lợi nhuận chưa phân phối đầu kỳ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C4A7BDA" w14:textId="65147685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(6.550.793.052)</w:t>
            </w:r>
          </w:p>
        </w:tc>
        <w:tc>
          <w:tcPr>
            <w:tcW w:w="1942" w:type="dxa"/>
            <w:shd w:val="clear" w:color="auto" w:fill="auto"/>
          </w:tcPr>
          <w:p w14:paraId="307E37B5" w14:textId="67166986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6.838.765.194</w:t>
            </w:r>
          </w:p>
        </w:tc>
      </w:tr>
      <w:tr w:rsidR="006900D1" w:rsidRPr="003B4546" w14:paraId="3CABD519" w14:textId="77777777" w:rsidTr="00F2251D">
        <w:tc>
          <w:tcPr>
            <w:tcW w:w="628" w:type="dxa"/>
            <w:shd w:val="clear" w:color="auto" w:fill="auto"/>
            <w:vAlign w:val="center"/>
          </w:tcPr>
          <w:p w14:paraId="30875196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5251A1DC" w14:textId="77777777" w:rsidR="006900D1" w:rsidRPr="003B4546" w:rsidRDefault="006900D1" w:rsidP="00523482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Lợi nhuận sau thuế</w:t>
            </w:r>
          </w:p>
        </w:tc>
        <w:tc>
          <w:tcPr>
            <w:tcW w:w="1885" w:type="dxa"/>
            <w:shd w:val="clear" w:color="auto" w:fill="auto"/>
          </w:tcPr>
          <w:p w14:paraId="20BB61DF" w14:textId="6A23E55A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 xml:space="preserve">14.876.204.899 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A65F88" w14:textId="0FB65B1E" w:rsidR="006900D1" w:rsidRPr="003B4546" w:rsidRDefault="006900D1" w:rsidP="0062242D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(3.398.910.867)</w:t>
            </w:r>
          </w:p>
        </w:tc>
      </w:tr>
      <w:tr w:rsidR="006900D1" w:rsidRPr="003B4546" w14:paraId="37B90FCB" w14:textId="77777777" w:rsidTr="00F2251D">
        <w:tc>
          <w:tcPr>
            <w:tcW w:w="628" w:type="dxa"/>
            <w:shd w:val="clear" w:color="auto" w:fill="auto"/>
            <w:vAlign w:val="center"/>
          </w:tcPr>
          <w:p w14:paraId="271B011E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520697FD" w14:textId="77777777" w:rsidR="006900D1" w:rsidRPr="003B4546" w:rsidRDefault="006900D1" w:rsidP="00523482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Phân phối lợi nhuận, trong đó:</w:t>
            </w:r>
          </w:p>
        </w:tc>
        <w:tc>
          <w:tcPr>
            <w:tcW w:w="1885" w:type="dxa"/>
            <w:shd w:val="clear" w:color="auto" w:fill="auto"/>
          </w:tcPr>
          <w:p w14:paraId="6201B8AC" w14:textId="6BE1EB0B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1.486.646.653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71690AC" w14:textId="784C05C5" w:rsidR="006900D1" w:rsidRPr="003B4546" w:rsidRDefault="00F05E0D" w:rsidP="00110433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F05E0D">
              <w:rPr>
                <w:rFonts w:ascii="Times New Roman" w:hAnsi="Times New Roman"/>
                <w:b/>
                <w:sz w:val="26"/>
                <w:szCs w:val="26"/>
              </w:rPr>
              <w:t>743.000.000</w:t>
            </w:r>
          </w:p>
        </w:tc>
      </w:tr>
      <w:tr w:rsidR="006900D1" w:rsidRPr="003B4546" w14:paraId="7DE2E1C9" w14:textId="77777777" w:rsidTr="00F2251D">
        <w:tc>
          <w:tcPr>
            <w:tcW w:w="628" w:type="dxa"/>
            <w:shd w:val="clear" w:color="auto" w:fill="auto"/>
            <w:vAlign w:val="center"/>
          </w:tcPr>
          <w:p w14:paraId="519FBB95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14:paraId="77EC1EFD" w14:textId="12E42F35" w:rsidR="006900D1" w:rsidRPr="003B4546" w:rsidRDefault="006900D1" w:rsidP="00523482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Trích Quỹ Khen thưởng phúc lợi (bao gồm cả thành viên BKS chuyên trách)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6DC446" w14:textId="6DA0E1A7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1.486.646.653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60F8EB7" w14:textId="4DB146D8" w:rsidR="006900D1" w:rsidRPr="006900D1" w:rsidRDefault="00F05E0D" w:rsidP="00110433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743.000</w:t>
            </w:r>
            <w:r w:rsidR="006900D1" w:rsidRPr="006900D1">
              <w:rPr>
                <w:rFonts w:ascii="Times New Roman" w:hAnsi="Times New Roman"/>
                <w:sz w:val="26"/>
                <w:szCs w:val="26"/>
              </w:rPr>
              <w:t>.000</w:t>
            </w:r>
          </w:p>
        </w:tc>
      </w:tr>
      <w:tr w:rsidR="006900D1" w:rsidRPr="003B4546" w14:paraId="2548DAE3" w14:textId="77777777" w:rsidTr="00F2251D">
        <w:tc>
          <w:tcPr>
            <w:tcW w:w="628" w:type="dxa"/>
            <w:shd w:val="clear" w:color="auto" w:fill="auto"/>
            <w:vAlign w:val="center"/>
          </w:tcPr>
          <w:p w14:paraId="71441B77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14:paraId="5CDE8F74" w14:textId="56F3BE8C" w:rsidR="006900D1" w:rsidRPr="003B4546" w:rsidRDefault="006900D1" w:rsidP="00523482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Trích tiền thưởng thành viên HĐQT và BKS không chuyên trách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322C48" w14:textId="55CBAE1F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CD9A982" w14:textId="1343B687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6900D1" w:rsidRPr="003B4546" w14:paraId="3C5F894B" w14:textId="77777777" w:rsidTr="00F2251D">
        <w:tc>
          <w:tcPr>
            <w:tcW w:w="628" w:type="dxa"/>
            <w:shd w:val="clear" w:color="auto" w:fill="auto"/>
            <w:vAlign w:val="center"/>
          </w:tcPr>
          <w:p w14:paraId="03FCDE06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14:paraId="16DE455A" w14:textId="77777777" w:rsidR="006900D1" w:rsidRPr="003B4546" w:rsidRDefault="006900D1" w:rsidP="00523482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Trích Quỹ Đầu tư phát triển</w:t>
            </w:r>
          </w:p>
        </w:tc>
        <w:tc>
          <w:tcPr>
            <w:tcW w:w="1885" w:type="dxa"/>
            <w:shd w:val="clear" w:color="auto" w:fill="auto"/>
          </w:tcPr>
          <w:p w14:paraId="681757DF" w14:textId="19C6BFAD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292FF78" w14:textId="12BFDBB2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6900D1" w:rsidRPr="003B4546" w14:paraId="0A82C5B8" w14:textId="77777777" w:rsidTr="00F2251D">
        <w:tc>
          <w:tcPr>
            <w:tcW w:w="628" w:type="dxa"/>
            <w:shd w:val="clear" w:color="auto" w:fill="auto"/>
            <w:vAlign w:val="center"/>
          </w:tcPr>
          <w:p w14:paraId="3822CEE6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14:paraId="2A68206D" w14:textId="77777777" w:rsidR="006900D1" w:rsidRPr="003B4546" w:rsidRDefault="006900D1" w:rsidP="00523482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Trích Quỹ Công tác xã hội</w:t>
            </w:r>
          </w:p>
        </w:tc>
        <w:tc>
          <w:tcPr>
            <w:tcW w:w="1885" w:type="dxa"/>
            <w:shd w:val="clear" w:color="auto" w:fill="auto"/>
          </w:tcPr>
          <w:p w14:paraId="77B0CB63" w14:textId="30E1626F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4779458" w14:textId="11AA587F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6900D1" w:rsidRPr="003B4546" w14:paraId="0E2647C0" w14:textId="77777777" w:rsidTr="00F2251D">
        <w:tc>
          <w:tcPr>
            <w:tcW w:w="628" w:type="dxa"/>
            <w:shd w:val="clear" w:color="auto" w:fill="auto"/>
            <w:vAlign w:val="center"/>
          </w:tcPr>
          <w:p w14:paraId="55E7DDD6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14:paraId="3B364B36" w14:textId="77777777" w:rsidR="006900D1" w:rsidRPr="003B4546" w:rsidRDefault="006900D1" w:rsidP="00523482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Chia cổ tức</w:t>
            </w:r>
          </w:p>
        </w:tc>
        <w:tc>
          <w:tcPr>
            <w:tcW w:w="1885" w:type="dxa"/>
            <w:shd w:val="clear" w:color="auto" w:fill="auto"/>
          </w:tcPr>
          <w:p w14:paraId="2CF022BF" w14:textId="39C617D4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371C1D8" w14:textId="767D502F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6900D1" w:rsidRPr="003B4546" w14:paraId="77E684F1" w14:textId="77777777" w:rsidTr="00F2251D">
        <w:tc>
          <w:tcPr>
            <w:tcW w:w="628" w:type="dxa"/>
            <w:shd w:val="clear" w:color="auto" w:fill="auto"/>
            <w:vAlign w:val="center"/>
          </w:tcPr>
          <w:p w14:paraId="6D9B40C7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14:paraId="7810FCB0" w14:textId="77777777" w:rsidR="006900D1" w:rsidRPr="003B4546" w:rsidRDefault="006900D1" w:rsidP="00523482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 xml:space="preserve">Tỷ lệ chia cổ tức </w:t>
            </w:r>
          </w:p>
        </w:tc>
        <w:tc>
          <w:tcPr>
            <w:tcW w:w="1885" w:type="dxa"/>
            <w:shd w:val="clear" w:color="auto" w:fill="auto"/>
          </w:tcPr>
          <w:p w14:paraId="3EBAE971" w14:textId="5AF5FF49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0%   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39A777C" w14:textId="7C829028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B4546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6900D1" w:rsidRPr="003B4546" w14:paraId="7451677B" w14:textId="77777777" w:rsidTr="00F2251D">
        <w:tc>
          <w:tcPr>
            <w:tcW w:w="628" w:type="dxa"/>
            <w:shd w:val="clear" w:color="auto" w:fill="auto"/>
            <w:vAlign w:val="center"/>
          </w:tcPr>
          <w:p w14:paraId="61871AE5" w14:textId="77777777" w:rsidR="006900D1" w:rsidRPr="003B4546" w:rsidRDefault="006900D1" w:rsidP="00523482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171F9B16" w14:textId="77777777" w:rsidR="006900D1" w:rsidRPr="003B4546" w:rsidRDefault="006900D1" w:rsidP="00523482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Lợi nhuận chưa phân phối cuối kỳ</w:t>
            </w:r>
          </w:p>
        </w:tc>
        <w:tc>
          <w:tcPr>
            <w:tcW w:w="1885" w:type="dxa"/>
            <w:shd w:val="clear" w:color="auto" w:fill="auto"/>
          </w:tcPr>
          <w:p w14:paraId="328D50F1" w14:textId="469B97A4" w:rsidR="006900D1" w:rsidRPr="003B4546" w:rsidRDefault="006900D1" w:rsidP="00523482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6.838.765.194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266FEFF" w14:textId="2FA4DE8B" w:rsidR="006900D1" w:rsidRPr="003B4546" w:rsidRDefault="00110433" w:rsidP="00F05E0D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2.6</w:t>
            </w:r>
            <w:r w:rsidR="00F05E0D">
              <w:rPr>
                <w:rFonts w:ascii="Times New Roman" w:hAnsi="Times New Roman"/>
                <w:b/>
                <w:sz w:val="26"/>
                <w:szCs w:val="26"/>
              </w:rPr>
              <w:t>96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F05E0D">
              <w:rPr>
                <w:rFonts w:ascii="Times New Roman" w:hAnsi="Times New Roman"/>
                <w:b/>
                <w:sz w:val="26"/>
                <w:szCs w:val="26"/>
              </w:rPr>
              <w:t>85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6900D1">
              <w:rPr>
                <w:rFonts w:ascii="Times New Roman" w:hAnsi="Times New Roman"/>
                <w:b/>
                <w:sz w:val="26"/>
                <w:szCs w:val="26"/>
              </w:rPr>
              <w:t>.327</w:t>
            </w:r>
          </w:p>
        </w:tc>
      </w:tr>
    </w:tbl>
    <w:p w14:paraId="71FBDAC8" w14:textId="77777777" w:rsidR="00D04240" w:rsidRPr="003B4546" w:rsidRDefault="00D04240" w:rsidP="00D04240">
      <w:pPr>
        <w:spacing w:after="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660529A8" w14:textId="77777777" w:rsidR="00D04240" w:rsidRPr="003B4546" w:rsidRDefault="00D04240" w:rsidP="00D04240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3B4546">
        <w:rPr>
          <w:rFonts w:ascii="Times New Roman" w:hAnsi="Times New Roman"/>
          <w:sz w:val="26"/>
          <w:szCs w:val="26"/>
        </w:rPr>
        <w:t>Trân trọng,</w:t>
      </w:r>
    </w:p>
    <w:tbl>
      <w:tblPr>
        <w:tblW w:w="9648" w:type="dxa"/>
        <w:tblLook w:val="04A0" w:firstRow="1" w:lastRow="0" w:firstColumn="1" w:lastColumn="0" w:noHBand="0" w:noVBand="1"/>
      </w:tblPr>
      <w:tblGrid>
        <w:gridCol w:w="3258"/>
        <w:gridCol w:w="6390"/>
      </w:tblGrid>
      <w:tr w:rsidR="00D04240" w:rsidRPr="003B4546" w14:paraId="15BE8886" w14:textId="77777777" w:rsidTr="004C7DB6">
        <w:tc>
          <w:tcPr>
            <w:tcW w:w="3258" w:type="dxa"/>
            <w:shd w:val="clear" w:color="auto" w:fill="auto"/>
          </w:tcPr>
          <w:p w14:paraId="2247E13B" w14:textId="77777777" w:rsidR="00D04240" w:rsidRPr="003B4546" w:rsidRDefault="00D04240" w:rsidP="004C7DB6">
            <w:pPr>
              <w:spacing w:after="40"/>
              <w:rPr>
                <w:rFonts w:ascii="Times New Roman" w:hAnsi="Times New Roman"/>
                <w:b/>
                <w:i/>
              </w:rPr>
            </w:pPr>
            <w:r w:rsidRPr="003B4546">
              <w:rPr>
                <w:rFonts w:ascii="Times New Roman" w:hAnsi="Times New Roman"/>
                <w:b/>
                <w:i/>
              </w:rPr>
              <w:t>Nơi nhận:</w:t>
            </w:r>
          </w:p>
          <w:p w14:paraId="3A9858B2" w14:textId="77777777" w:rsidR="00D04240" w:rsidRPr="003B4546" w:rsidRDefault="00D04240" w:rsidP="00D04240">
            <w:pPr>
              <w:numPr>
                <w:ilvl w:val="0"/>
                <w:numId w:val="1"/>
              </w:numPr>
              <w:spacing w:after="40"/>
              <w:ind w:left="180" w:hanging="180"/>
              <w:jc w:val="both"/>
              <w:rPr>
                <w:rFonts w:ascii="Times New Roman" w:hAnsi="Times New Roman"/>
                <w:iCs/>
              </w:rPr>
            </w:pPr>
            <w:r w:rsidRPr="003B4546">
              <w:rPr>
                <w:rFonts w:ascii="Times New Roman" w:hAnsi="Times New Roman"/>
                <w:iCs/>
              </w:rPr>
              <w:t>Như trên;</w:t>
            </w:r>
          </w:p>
          <w:p w14:paraId="018F6A5A" w14:textId="77777777" w:rsidR="00D04240" w:rsidRPr="003B4546" w:rsidRDefault="00D04240" w:rsidP="00D04240">
            <w:pPr>
              <w:numPr>
                <w:ilvl w:val="0"/>
                <w:numId w:val="1"/>
              </w:numPr>
              <w:spacing w:after="40"/>
              <w:ind w:left="180" w:hanging="18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B4546">
              <w:rPr>
                <w:rFonts w:ascii="Times New Roman" w:hAnsi="Times New Roman"/>
                <w:iCs/>
              </w:rPr>
              <w:t>Lưu: VP. HĐQT/ Văn thư.</w:t>
            </w:r>
          </w:p>
        </w:tc>
        <w:tc>
          <w:tcPr>
            <w:tcW w:w="6390" w:type="dxa"/>
            <w:shd w:val="clear" w:color="auto" w:fill="auto"/>
          </w:tcPr>
          <w:p w14:paraId="75EFAF52" w14:textId="77777777" w:rsidR="00D04240" w:rsidRPr="003B4546" w:rsidRDefault="00D04240" w:rsidP="004C7DB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TM. HỘI ĐỒNG QUẢN TRỊ</w:t>
            </w:r>
            <w:r w:rsidRPr="003B4546">
              <w:rPr>
                <w:rFonts w:ascii="Times New Roman" w:hAnsi="Times New Roman"/>
                <w:b/>
                <w:sz w:val="26"/>
                <w:szCs w:val="26"/>
              </w:rPr>
              <w:br/>
              <w:t>CHỦ TỊCH</w:t>
            </w:r>
          </w:p>
          <w:p w14:paraId="0725D893" w14:textId="77777777" w:rsidR="00D04240" w:rsidRPr="003B4546" w:rsidRDefault="00D04240" w:rsidP="004C7DB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5B8DAD6" w14:textId="77777777" w:rsidR="00D04240" w:rsidRPr="003B4546" w:rsidRDefault="00D04240" w:rsidP="004C7DB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FB033C3" w14:textId="2D76B702" w:rsidR="00D04240" w:rsidRPr="003B4546" w:rsidRDefault="0041498E" w:rsidP="004C7DB6">
            <w:pPr>
              <w:jc w:val="center"/>
              <w:rPr>
                <w:rFonts w:ascii="Times New Roman" w:hAnsi="Times New Roman"/>
                <w:b/>
              </w:rPr>
            </w:pPr>
            <w:r w:rsidRPr="003B4546">
              <w:rPr>
                <w:rFonts w:ascii="Times New Roman" w:hAnsi="Times New Roman"/>
                <w:b/>
                <w:sz w:val="26"/>
                <w:szCs w:val="26"/>
              </w:rPr>
              <w:t>Trương Hùng Dũng</w:t>
            </w:r>
          </w:p>
        </w:tc>
      </w:tr>
    </w:tbl>
    <w:p w14:paraId="41CE8103" w14:textId="77777777" w:rsidR="000B7F20" w:rsidRPr="003B4546" w:rsidRDefault="00A73E09" w:rsidP="004C0300">
      <w:pPr>
        <w:tabs>
          <w:tab w:val="left" w:pos="5920"/>
        </w:tabs>
        <w:spacing w:after="0" w:line="240" w:lineRule="auto"/>
        <w:contextualSpacing/>
      </w:pPr>
    </w:p>
    <w:sectPr w:rsidR="000B7F20" w:rsidRPr="003B4546" w:rsidSect="004C0300">
      <w:footerReference w:type="even" r:id="rId11"/>
      <w:footerReference w:type="default" r:id="rId12"/>
      <w:pgSz w:w="12240" w:h="15840"/>
      <w:pgMar w:top="568" w:right="1080" w:bottom="1152" w:left="1728" w:header="567" w:footer="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A7797" w14:textId="77777777" w:rsidR="00A73E09" w:rsidRDefault="00A73E09" w:rsidP="00D04240">
      <w:pPr>
        <w:spacing w:after="0" w:line="240" w:lineRule="auto"/>
      </w:pPr>
      <w:r>
        <w:separator/>
      </w:r>
    </w:p>
  </w:endnote>
  <w:endnote w:type="continuationSeparator" w:id="0">
    <w:p w14:paraId="4392957E" w14:textId="77777777" w:rsidR="00A73E09" w:rsidRDefault="00A73E09" w:rsidP="00D04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715FA" w14:textId="77777777" w:rsidR="00DB68E8" w:rsidRDefault="00D04240" w:rsidP="00915E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B2B62A" w14:textId="77777777" w:rsidR="00DB68E8" w:rsidRDefault="00A73E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19197021"/>
  <w:p w14:paraId="7B84B333" w14:textId="00FA21FA" w:rsidR="00376A7D" w:rsidRPr="00E95E16" w:rsidRDefault="00D04240" w:rsidP="00376A7D">
    <w:pPr>
      <w:pStyle w:val="Footer"/>
      <w:rPr>
        <w:rFonts w:ascii="Times New Roman" w:hAnsi="Times New Roman"/>
        <w:i/>
        <w:iCs/>
        <w:sz w:val="20"/>
        <w:szCs w:val="20"/>
      </w:rPr>
    </w:pPr>
    <w:r w:rsidRPr="00B771BA">
      <w:rPr>
        <w:rFonts w:ascii="Times New Roman" w:hAnsi="Times New Roman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E2386F2" wp14:editId="4851EA8E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94CD4C7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Pr="00B771BA">
      <w:rPr>
        <w:rFonts w:ascii="Times New Roman" w:hAnsi="Times New Roman"/>
        <w:b/>
        <w:i/>
        <w:iCs/>
        <w:sz w:val="20"/>
        <w:szCs w:val="20"/>
      </w:rPr>
      <w:t>Kế hoạch phân phối lợi nhuận năm 20</w:t>
    </w:r>
    <w:r w:rsidR="00523482">
      <w:rPr>
        <w:rFonts w:ascii="Times New Roman" w:hAnsi="Times New Roman"/>
        <w:b/>
        <w:i/>
        <w:iCs/>
        <w:sz w:val="20"/>
        <w:szCs w:val="20"/>
      </w:rPr>
      <w:t>21</w:t>
    </w:r>
    <w:r w:rsidRPr="00E95E16">
      <w:rPr>
        <w:rFonts w:ascii="Times New Roman" w:hAnsi="Times New Roman"/>
        <w:b/>
        <w:i/>
        <w:iCs/>
        <w:sz w:val="20"/>
        <w:szCs w:val="20"/>
      </w:rPr>
      <w:t xml:space="preserve"> </w:t>
    </w:r>
  </w:p>
  <w:bookmarkEnd w:id="1"/>
  <w:p w14:paraId="2CDB9A1F" w14:textId="77777777" w:rsidR="00DB68E8" w:rsidRDefault="00A73E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ABCA5" w14:textId="77777777" w:rsidR="00A73E09" w:rsidRDefault="00A73E09" w:rsidP="00D04240">
      <w:pPr>
        <w:spacing w:after="0" w:line="240" w:lineRule="auto"/>
      </w:pPr>
      <w:r>
        <w:separator/>
      </w:r>
    </w:p>
  </w:footnote>
  <w:footnote w:type="continuationSeparator" w:id="0">
    <w:p w14:paraId="7A8BE0DF" w14:textId="77777777" w:rsidR="00A73E09" w:rsidRDefault="00A73E09" w:rsidP="00D04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40"/>
    <w:rsid w:val="0006329B"/>
    <w:rsid w:val="00083145"/>
    <w:rsid w:val="000B1655"/>
    <w:rsid w:val="000C4DA3"/>
    <w:rsid w:val="000D0CFE"/>
    <w:rsid w:val="00110433"/>
    <w:rsid w:val="00115986"/>
    <w:rsid w:val="00166DAB"/>
    <w:rsid w:val="00172376"/>
    <w:rsid w:val="001955F1"/>
    <w:rsid w:val="00342A53"/>
    <w:rsid w:val="00363ABF"/>
    <w:rsid w:val="003933A0"/>
    <w:rsid w:val="003A4108"/>
    <w:rsid w:val="003B4546"/>
    <w:rsid w:val="003C2546"/>
    <w:rsid w:val="003F5B4E"/>
    <w:rsid w:val="0041498E"/>
    <w:rsid w:val="00456EBF"/>
    <w:rsid w:val="004A78DB"/>
    <w:rsid w:val="004C0300"/>
    <w:rsid w:val="004D3610"/>
    <w:rsid w:val="00517223"/>
    <w:rsid w:val="00523482"/>
    <w:rsid w:val="00536F02"/>
    <w:rsid w:val="00546875"/>
    <w:rsid w:val="005A254F"/>
    <w:rsid w:val="0062242D"/>
    <w:rsid w:val="00653435"/>
    <w:rsid w:val="00655E41"/>
    <w:rsid w:val="006900D1"/>
    <w:rsid w:val="00695129"/>
    <w:rsid w:val="006A05BF"/>
    <w:rsid w:val="006A6ECB"/>
    <w:rsid w:val="006E0428"/>
    <w:rsid w:val="006F674C"/>
    <w:rsid w:val="00753040"/>
    <w:rsid w:val="00754412"/>
    <w:rsid w:val="007546AB"/>
    <w:rsid w:val="007608E1"/>
    <w:rsid w:val="0077509A"/>
    <w:rsid w:val="00795F6F"/>
    <w:rsid w:val="007B3CD1"/>
    <w:rsid w:val="007B72DB"/>
    <w:rsid w:val="007D31CB"/>
    <w:rsid w:val="00806AB2"/>
    <w:rsid w:val="00851246"/>
    <w:rsid w:val="00866EDF"/>
    <w:rsid w:val="00881DF5"/>
    <w:rsid w:val="008B4EEE"/>
    <w:rsid w:val="0096558E"/>
    <w:rsid w:val="00971092"/>
    <w:rsid w:val="00A416AB"/>
    <w:rsid w:val="00A73E09"/>
    <w:rsid w:val="00AD0485"/>
    <w:rsid w:val="00AD2EB6"/>
    <w:rsid w:val="00AF54B4"/>
    <w:rsid w:val="00B24F9D"/>
    <w:rsid w:val="00B555F1"/>
    <w:rsid w:val="00BB7368"/>
    <w:rsid w:val="00BD17CF"/>
    <w:rsid w:val="00C52078"/>
    <w:rsid w:val="00C5232C"/>
    <w:rsid w:val="00C702C3"/>
    <w:rsid w:val="00C81B37"/>
    <w:rsid w:val="00CD3D6F"/>
    <w:rsid w:val="00CE3F6E"/>
    <w:rsid w:val="00D04240"/>
    <w:rsid w:val="00D11E97"/>
    <w:rsid w:val="00D42C06"/>
    <w:rsid w:val="00D63E75"/>
    <w:rsid w:val="00D72D26"/>
    <w:rsid w:val="00E124AD"/>
    <w:rsid w:val="00E5137E"/>
    <w:rsid w:val="00E843AD"/>
    <w:rsid w:val="00EA6256"/>
    <w:rsid w:val="00EF531F"/>
    <w:rsid w:val="00F05E0D"/>
    <w:rsid w:val="00F2251D"/>
    <w:rsid w:val="00F2701C"/>
    <w:rsid w:val="00F91D38"/>
    <w:rsid w:val="00FC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6B90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2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2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424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D042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240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D042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2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2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424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D042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240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D04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810CB3-3330-4279-BF4B-94090E723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63DC5B-7CE1-4292-9680-5C1B1DEC1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C58A5-3083-4EEB-B53F-733402521D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3</cp:revision>
  <cp:lastPrinted>2020-06-05T01:39:00Z</cp:lastPrinted>
  <dcterms:created xsi:type="dcterms:W3CDTF">2021-03-31T07:44:00Z</dcterms:created>
  <dcterms:modified xsi:type="dcterms:W3CDTF">2021-03-31T07:45:00Z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